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582F" w:rsidRPr="000F582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C5CED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582F" w:rsidRPr="000F582F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439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2"/>
                  </w:tblGrid>
                  <w:tr w:rsidR="000F582F" w:rsidRPr="000F582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0F582F" w:rsidRPr="000F582F" w:rsidRDefault="000F582F" w:rsidP="000F582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</w:pP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21"/>
                            <w:szCs w:val="21"/>
                            <w:lang w:eastAsia="sl-SI"/>
                          </w:rPr>
                          <w:t>Reflexology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21"/>
                            <w:szCs w:val="21"/>
                            <w:lang w:eastAsia="sl-SI"/>
                          </w:rPr>
                          <w:t xml:space="preserve"> in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21"/>
                            <w:szCs w:val="21"/>
                            <w:lang w:eastAsia="sl-SI"/>
                          </w:rPr>
                          <w:t>Europe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21"/>
                            <w:szCs w:val="21"/>
                            <w:lang w:eastAsia="sl-SI"/>
                          </w:rPr>
                          <w:t>Network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80"/>
                            <w:sz w:val="21"/>
                            <w:szCs w:val="21"/>
                            <w:lang w:eastAsia="sl-SI"/>
                          </w:rPr>
                          <w:t>Newsletter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</w:p>
                    </w:tc>
                  </w:tr>
                </w:tbl>
                <w:tbl>
                  <w:tblPr>
                    <w:tblpPr w:leftFromText="36" w:rightFromText="36" w:vertAnchor="text" w:tblpXSpec="right" w:tblpYSpec="center"/>
                    <w:tblW w:w="236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4"/>
                  </w:tblGrid>
                  <w:tr w:rsidR="000F582F" w:rsidRPr="000F582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F582F" w:rsidRPr="000F582F" w:rsidRDefault="000F582F" w:rsidP="000F582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</w:pPr>
                        <w:hyperlink r:id="rId4" w:tgtFrame="_blank" w:history="1">
                          <w:proofErr w:type="spellStart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View</w:t>
                          </w:r>
                          <w:proofErr w:type="spellEnd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this</w:t>
                          </w:r>
                          <w:proofErr w:type="spellEnd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email</w:t>
                          </w:r>
                          <w:proofErr w:type="spellEnd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in </w:t>
                          </w:r>
                          <w:proofErr w:type="spellStart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your</w:t>
                          </w:r>
                          <w:proofErr w:type="spellEnd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browser</w:t>
                          </w:r>
                          <w:proofErr w:type="spellEnd"/>
                        </w:hyperlink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</w:p>
                    </w:tc>
                  </w:tr>
                </w:tbl>
                <w:p w:rsidR="000F582F" w:rsidRPr="000F582F" w:rsidRDefault="000F582F" w:rsidP="000F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0F582F" w:rsidRPr="000F582F" w:rsidRDefault="000F582F" w:rsidP="000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F582F" w:rsidRPr="000F582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582F" w:rsidRPr="000F582F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0F582F" w:rsidRPr="000F582F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0F582F" w:rsidRPr="000F582F" w:rsidRDefault="000F582F" w:rsidP="000F58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CDF05A2" wp14:editId="7B16B782">
                              <wp:extent cx="5372100" cy="1531620"/>
                              <wp:effectExtent l="0" t="0" r="0" b="0"/>
                              <wp:docPr id="1" name="Slika 1" descr="https://gallery.mailchimp.com/296870962d9323fb7128f8891/images/dc4f8020-bec7-4e38-a270-10e2f808c92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296870962d9323fb7128f8891/images/dc4f8020-bec7-4e38-a270-10e2f808c92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531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582F" w:rsidRPr="000F582F" w:rsidRDefault="000F582F" w:rsidP="000F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0F582F" w:rsidRPr="000F582F" w:rsidRDefault="000F582F" w:rsidP="000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F582F" w:rsidRPr="000F582F">
        <w:trPr>
          <w:jc w:val="center"/>
        </w:trPr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582F" w:rsidRPr="000F582F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F582F" w:rsidRPr="000F582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F582F" w:rsidRPr="000F582F" w:rsidRDefault="000F582F" w:rsidP="000F582F">
                        <w:pPr>
                          <w:spacing w:after="0" w:line="300" w:lineRule="auto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sl-SI"/>
                          </w:rPr>
                        </w:pP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0"/>
                            <w:szCs w:val="20"/>
                            <w:lang w:eastAsia="sl-SI"/>
                          </w:rPr>
                          <w:t>Dear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0"/>
                            <w:szCs w:val="20"/>
                            <w:lang w:eastAsia="sl-SI"/>
                          </w:rPr>
                          <w:t>RiEN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0"/>
                            <w:szCs w:val="20"/>
                            <w:lang w:eastAsia="sl-SI"/>
                          </w:rPr>
                          <w:t>Member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0"/>
                            <w:szCs w:val="20"/>
                            <w:lang w:eastAsia="sl-SI"/>
                          </w:rPr>
                          <w:t xml:space="preserve">  -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8080"/>
                            <w:kern w:val="36"/>
                            <w:sz w:val="20"/>
                            <w:szCs w:val="20"/>
                            <w:lang w:eastAsia="sl-SI"/>
                          </w:rPr>
                          <w:t>RiEN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8080"/>
                            <w:kern w:val="36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8080"/>
                            <w:kern w:val="36"/>
                            <w:sz w:val="20"/>
                            <w:szCs w:val="20"/>
                            <w:lang w:eastAsia="sl-SI"/>
                          </w:rPr>
                          <w:t>needs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8080"/>
                            <w:kern w:val="36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8080"/>
                            <w:kern w:val="36"/>
                            <w:sz w:val="20"/>
                            <w:szCs w:val="20"/>
                            <w:lang w:eastAsia="sl-SI"/>
                          </w:rPr>
                          <w:t>your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8080"/>
                            <w:kern w:val="36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8080"/>
                            <w:kern w:val="36"/>
                            <w:sz w:val="20"/>
                            <w:szCs w:val="20"/>
                            <w:lang w:eastAsia="sl-SI"/>
                          </w:rPr>
                          <w:t>views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8080"/>
                            <w:kern w:val="36"/>
                            <w:sz w:val="20"/>
                            <w:szCs w:val="20"/>
                            <w:lang w:eastAsia="sl-SI"/>
                          </w:rPr>
                          <w:t>!!</w:t>
                        </w:r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sl-SI"/>
                          </w:rPr>
                          <w:br/>
                        </w:r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sl-SI"/>
                          </w:rPr>
                          <w:br/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Leila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Erikson (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Research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Representative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for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RiEN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)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has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asked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me to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contact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all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to let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know some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exciting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news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-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For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the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first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time in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the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history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, a poster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will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be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presented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at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the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high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respected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Complementary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and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Alternative Medicine, CAM,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research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congress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in Las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Vegas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,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May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2016 (www.iscmr.org)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with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>the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kern w:val="36"/>
                            <w:sz w:val="18"/>
                            <w:szCs w:val="18"/>
                            <w:lang w:eastAsia="sl-SI"/>
                          </w:rPr>
                          <w:t xml:space="preserve"> title...</w:t>
                        </w:r>
                        <w:r w:rsidRPr="000F582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sl-SI"/>
                          </w:rPr>
                          <w:br/>
                          <w:t> </w:t>
                        </w:r>
                      </w:p>
                      <w:p w:rsidR="000F582F" w:rsidRPr="000F582F" w:rsidRDefault="000F582F" w:rsidP="000F582F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sl-SI"/>
                          </w:rPr>
                          <w:t>“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sl-SI"/>
                          </w:rPr>
                          <w:t>Reflexology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sl-SI"/>
                          </w:rPr>
                          <w:t xml:space="preserve"> in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sl-SI"/>
                          </w:rPr>
                          <w:t>Europe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sl-SI"/>
                          </w:rPr>
                          <w:t>and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sl-SI"/>
                          </w:rPr>
                          <w:t>worldwide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  <w:lang w:eastAsia="sl-SI"/>
                          </w:rPr>
                          <w:t>”</w:t>
                        </w:r>
                      </w:p>
                      <w:p w:rsidR="000F582F" w:rsidRPr="000F582F" w:rsidRDefault="000F582F" w:rsidP="000F582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br/>
                        </w:r>
                        <w:r w:rsidRPr="000F582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br/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Leila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has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asked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if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we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can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answer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some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questions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, to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help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her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complete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her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presentation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,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and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she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needs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the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lang w:eastAsia="sl-SI"/>
                          </w:rPr>
                          <w:t>answers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lang w:eastAsia="sl-SI"/>
                          </w:rPr>
                          <w:t>before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lang w:eastAsia="sl-SI"/>
                          </w:rPr>
                          <w:t>Friday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lang w:eastAsia="sl-SI"/>
                          </w:rPr>
                          <w:t xml:space="preserve"> 19th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  <w:lang w:eastAsia="sl-SI"/>
                          </w:rPr>
                          <w:t>May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(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she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has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extended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the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deadline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for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us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l-SI"/>
                          </w:rPr>
                          <w:t>!)</w:t>
                        </w:r>
                        <w:r w:rsidRPr="000F582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br/>
                          <w:t xml:space="preserve">  </w:t>
                        </w:r>
                      </w:p>
                      <w:p w:rsidR="000F582F" w:rsidRPr="000F582F" w:rsidRDefault="000F582F" w:rsidP="000F582F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hyperlink r:id="rId6" w:tgtFrame="_blank" w:history="1">
                          <w:proofErr w:type="spellStart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You</w:t>
                          </w:r>
                          <w:proofErr w:type="spellEnd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can</w:t>
                          </w:r>
                          <w:proofErr w:type="spellEnd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find</w:t>
                          </w:r>
                          <w:proofErr w:type="spellEnd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 xml:space="preserve"> out more </w:t>
                          </w:r>
                          <w:proofErr w:type="spellStart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information</w:t>
                          </w:r>
                          <w:proofErr w:type="spellEnd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by</w:t>
                          </w:r>
                          <w:proofErr w:type="spellEnd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clicking</w:t>
                          </w:r>
                          <w:proofErr w:type="spellEnd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Arial" w:eastAsia="Times New Roman" w:hAnsi="Arial" w:cs="Arial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here</w:t>
                          </w:r>
                          <w:proofErr w:type="spellEnd"/>
                        </w:hyperlink>
                      </w:p>
                      <w:p w:rsidR="000F582F" w:rsidRPr="000F582F" w:rsidRDefault="000F582F" w:rsidP="000F582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br/>
                        </w:r>
                        <w:r w:rsidRPr="000F582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br/>
                          <w:t xml:space="preserve">  </w:t>
                        </w:r>
                      </w:p>
                      <w:p w:rsidR="000F582F" w:rsidRPr="000F582F" w:rsidRDefault="000F582F" w:rsidP="000F582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0F582F" w:rsidRPr="000F582F" w:rsidRDefault="000F582F" w:rsidP="000F582F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8080"/>
                            <w:sz w:val="20"/>
                            <w:szCs w:val="20"/>
                            <w:lang w:eastAsia="sl-SI"/>
                          </w:rPr>
                          <w:t>AGM AND CONFERENCE</w:t>
                        </w:r>
                      </w:p>
                      <w:p w:rsidR="000F582F" w:rsidRPr="000F582F" w:rsidRDefault="000F582F" w:rsidP="000F582F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>If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>you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>have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 xml:space="preserve"> not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>yet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 xml:space="preserve"> done so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>you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>can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 xml:space="preserve"> register on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>the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>conference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>website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8080"/>
                            <w:sz w:val="20"/>
                            <w:szCs w:val="20"/>
                            <w:lang w:eastAsia="sl-SI"/>
                          </w:rPr>
                          <w:t xml:space="preserve"> -</w:t>
                        </w:r>
                      </w:p>
                      <w:p w:rsidR="000F582F" w:rsidRPr="000F582F" w:rsidRDefault="000F582F" w:rsidP="000F582F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hyperlink r:id="rId7" w:tgtFrame="_blank" w:history="1">
                          <w:r w:rsidRPr="000F582F">
                            <w:rPr>
                              <w:rFonts w:ascii="Arial" w:eastAsia="Times New Roman" w:hAnsi="Arial" w:cs="Arial"/>
                              <w:color w:val="008080"/>
                              <w:sz w:val="20"/>
                              <w:szCs w:val="20"/>
                              <w:u w:val="single"/>
                              <w:lang w:eastAsia="sl-SI"/>
                            </w:rPr>
                            <w:t>http://www.9thconferencereflexology.com</w:t>
                          </w:r>
                        </w:hyperlink>
                      </w:p>
                      <w:p w:rsidR="000F582F" w:rsidRPr="000F582F" w:rsidRDefault="000F582F" w:rsidP="000F582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t xml:space="preserve">  </w:t>
                        </w:r>
                      </w:p>
                      <w:p w:rsidR="000F582F" w:rsidRPr="000F582F" w:rsidRDefault="000F582F" w:rsidP="000F582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:rsidR="000F582F" w:rsidRPr="000F582F" w:rsidRDefault="000F582F" w:rsidP="000F582F">
                        <w:pPr>
                          <w:spacing w:before="150" w:after="15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Arial" w:eastAsia="Times New Roman" w:hAnsi="Arial" w:cs="Arial"/>
                            <w:b/>
                            <w:bCs/>
                            <w:color w:val="000080"/>
                            <w:sz w:val="20"/>
                            <w:szCs w:val="20"/>
                            <w:lang w:eastAsia="sl-SI"/>
                          </w:rPr>
                          <w:t>WEBSITE</w:t>
                        </w:r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br/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>Please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>remember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 xml:space="preserve"> to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>check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>the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>new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>website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>for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 xml:space="preserve"> up to date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>information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80"/>
                            <w:sz w:val="20"/>
                            <w:szCs w:val="20"/>
                            <w:lang w:eastAsia="sl-SI"/>
                          </w:rPr>
                          <w:t xml:space="preserve"> </w:t>
                        </w:r>
                      </w:p>
                      <w:p w:rsidR="000F582F" w:rsidRPr="000F582F" w:rsidRDefault="000F582F" w:rsidP="000F582F">
                        <w:pPr>
                          <w:spacing w:before="150" w:after="15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Helvetica" w:eastAsia="Times New Roman" w:hAnsi="Helvetica" w:cs="Helvetica"/>
                            <w:color w:val="000080"/>
                            <w:sz w:val="20"/>
                            <w:szCs w:val="20"/>
                            <w:lang w:eastAsia="sl-SI"/>
                          </w:rPr>
                          <w:t>-</w:t>
                        </w:r>
                        <w:hyperlink r:id="rId8" w:tgtFrame="_blank" w:history="1">
                          <w:r w:rsidRPr="000F582F">
                            <w:rPr>
                              <w:rFonts w:ascii="Helvetica" w:eastAsia="Times New Roman" w:hAnsi="Helvetica" w:cs="Helvetica"/>
                              <w:color w:val="000080"/>
                              <w:sz w:val="20"/>
                              <w:szCs w:val="20"/>
                              <w:u w:val="single"/>
                              <w:lang w:eastAsia="sl-SI"/>
                            </w:rPr>
                            <w:t xml:space="preserve"> </w:t>
                          </w:r>
                        </w:hyperlink>
                        <w:hyperlink r:id="rId9" w:history="1">
                          <w:r w:rsidRPr="000F582F">
                            <w:rPr>
                              <w:rFonts w:ascii="Helvetica" w:eastAsia="Times New Roman" w:hAnsi="Helvetica" w:cs="Helvetica"/>
                              <w:color w:val="000080"/>
                              <w:sz w:val="20"/>
                              <w:szCs w:val="20"/>
                              <w:u w:val="single"/>
                              <w:lang w:eastAsia="sl-SI"/>
                            </w:rPr>
                            <w:t>www.reflexology-europe.org</w:t>
                          </w:r>
                        </w:hyperlink>
                        <w:r w:rsidRPr="000F582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br/>
                        </w:r>
                        <w:r w:rsidRPr="000F582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br/>
                          <w:t> </w:t>
                        </w:r>
                      </w:p>
                      <w:p w:rsidR="000F582F" w:rsidRPr="000F582F" w:rsidRDefault="000F582F" w:rsidP="000F582F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:rsidR="000F582F" w:rsidRPr="000F582F" w:rsidRDefault="000F582F" w:rsidP="000F582F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t>Kind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t>Regards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br/>
                        </w:r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br/>
                          <w:t xml:space="preserve">Sally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t>Earlam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br/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t>Secretary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t>for</w:t>
                        </w:r>
                        <w:proofErr w:type="spellEnd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sl-SI"/>
                          </w:rPr>
                          <w:t>RiEN</w:t>
                        </w:r>
                        <w:proofErr w:type="spellEnd"/>
                      </w:p>
                    </w:tc>
                  </w:tr>
                </w:tbl>
                <w:p w:rsidR="000F582F" w:rsidRPr="000F582F" w:rsidRDefault="000F582F" w:rsidP="000F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0F582F" w:rsidRPr="000F582F" w:rsidRDefault="000F582F" w:rsidP="000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F582F" w:rsidRPr="000F582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582F" w:rsidRPr="000F582F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0F582F" w:rsidRPr="000F582F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0F582F" w:rsidRPr="000F582F" w:rsidRDefault="000F582F" w:rsidP="000F58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0F582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7977ABCC" wp14:editId="650FEA6B">
                              <wp:extent cx="1432560" cy="914400"/>
                              <wp:effectExtent l="0" t="0" r="0" b="0"/>
                              <wp:docPr id="2" name="Slika 2" descr="https://gallery.mailchimp.com/296870962d9323fb7128f8891/images/45dfd0ed-19a5-4c08-8df8-b5f7ebab48c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gallery.mailchimp.com/296870962d9323fb7128f8891/images/45dfd0ed-19a5-4c08-8df8-b5f7ebab48c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582F" w:rsidRPr="000F582F" w:rsidRDefault="000F582F" w:rsidP="000F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0F582F" w:rsidRPr="000F582F" w:rsidRDefault="000F582F" w:rsidP="000F58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582F" w:rsidRPr="000F582F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0F582F" w:rsidRPr="000F582F">
                    <w:tc>
                      <w:tcPr>
                        <w:tcW w:w="0" w:type="auto"/>
                        <w:vAlign w:val="center"/>
                        <w:hideMark/>
                      </w:tcPr>
                      <w:p w:rsidR="000F582F" w:rsidRPr="000F582F" w:rsidRDefault="000F582F" w:rsidP="000F58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0F582F" w:rsidRPr="000F582F" w:rsidRDefault="000F582F" w:rsidP="000F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0F582F" w:rsidRPr="000F582F" w:rsidRDefault="000F582F" w:rsidP="000F58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582F" w:rsidRPr="000F582F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F582F" w:rsidRPr="000F582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F582F" w:rsidRPr="000F582F" w:rsidRDefault="000F582F" w:rsidP="000F582F">
                        <w:pPr>
                          <w:spacing w:after="24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</w:pPr>
                        <w:r w:rsidRPr="000F582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Copyright ©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RiEN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2016 |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All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rights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reserved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.</w:t>
                        </w:r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Want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to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change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how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receive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these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emails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?</w:t>
                        </w:r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can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hyperlink r:id="rId11" w:history="1">
                          <w:proofErr w:type="spellStart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update</w:t>
                          </w:r>
                          <w:proofErr w:type="spellEnd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your</w:t>
                          </w:r>
                          <w:proofErr w:type="spellEnd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preferences</w:t>
                          </w:r>
                          <w:proofErr w:type="spellEnd"/>
                        </w:hyperlink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or</w:t>
                        </w:r>
                        <w:proofErr w:type="spellEnd"/>
                        <w:r w:rsidRPr="000F582F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hyperlink r:id="rId12" w:history="1">
                          <w:proofErr w:type="spellStart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unsubscribe</w:t>
                          </w:r>
                          <w:proofErr w:type="spellEnd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from</w:t>
                          </w:r>
                          <w:proofErr w:type="spellEnd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this</w:t>
                          </w:r>
                          <w:proofErr w:type="spellEnd"/>
                          <w:r w:rsidRPr="000F582F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list</w:t>
                          </w:r>
                        </w:hyperlink>
                      </w:p>
                    </w:tc>
                  </w:tr>
                </w:tbl>
                <w:p w:rsidR="000F582F" w:rsidRPr="000F582F" w:rsidRDefault="000F582F" w:rsidP="000F5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0F582F" w:rsidRPr="000F582F" w:rsidRDefault="000F582F" w:rsidP="000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BD0484" w:rsidRDefault="000F582F">
      <w:bookmarkStart w:id="0" w:name="_GoBack"/>
      <w:bookmarkEnd w:id="0"/>
    </w:p>
    <w:sectPr w:rsidR="00BD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2F"/>
    <w:rsid w:val="000F582F"/>
    <w:rsid w:val="00453A37"/>
    <w:rsid w:val="00D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741B-D868-4193-B82E-3B142B6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lexology-europe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9thconferencereflexology.com/" TargetMode="External"/><Relationship Id="rId12" Type="http://schemas.openxmlformats.org/officeDocument/2006/relationships/hyperlink" Target="http://reflexeurope.us2.list-manage1.com/unsubscribe?u=296870962d9323fb7128f8891&amp;id=4e3366f3ff&amp;e=35d89d1ca1&amp;c=2611d586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lery.mailchimp.com/296870962d9323fb7128f8891/files/To_RiEN_and_ICR_2016_02.pdf" TargetMode="External"/><Relationship Id="rId11" Type="http://schemas.openxmlformats.org/officeDocument/2006/relationships/hyperlink" Target="http://reflexeurope.us2.list-manage.com/profile?u=296870962d9323fb7128f8891&amp;id=4e3366f3ff&amp;e=35d89d1ca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://us2.campaign-archive1.com/?u=296870962d9323fb7128f8891&amp;id=2611d5863e&amp;e=35d89d1ca1" TargetMode="External"/><Relationship Id="rId9" Type="http://schemas.openxmlformats.org/officeDocument/2006/relationships/hyperlink" Target="http://www.reflexology-europ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Gaberc</dc:creator>
  <cp:keywords/>
  <dc:description/>
  <cp:lastModifiedBy>Blanka Gaberc</cp:lastModifiedBy>
  <cp:revision>1</cp:revision>
  <dcterms:created xsi:type="dcterms:W3CDTF">2016-02-19T12:45:00Z</dcterms:created>
  <dcterms:modified xsi:type="dcterms:W3CDTF">2016-02-19T12:46:00Z</dcterms:modified>
</cp:coreProperties>
</file>